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1EF22">
      <w:pPr>
        <w:adjustRightInd w:val="0"/>
        <w:snapToGrid w:val="0"/>
        <w:spacing w:line="520" w:lineRule="exact"/>
        <w:rPr>
          <w:rFonts w:ascii="Times New Roman" w:hAnsi="Times New Roman" w:eastAsia="黑体"/>
          <w:kern w:val="0"/>
          <w:sz w:val="32"/>
          <w:szCs w:val="28"/>
        </w:rPr>
      </w:pPr>
      <w:r>
        <w:rPr>
          <w:rFonts w:hint="eastAsia" w:ascii="Times New Roman" w:hAnsi="Times New Roman" w:eastAsia="黑体"/>
          <w:kern w:val="0"/>
          <w:sz w:val="32"/>
          <w:szCs w:val="28"/>
        </w:rPr>
        <w:t>附件2</w:t>
      </w:r>
    </w:p>
    <w:p w14:paraId="50EFF84A">
      <w:pPr>
        <w:adjustRightInd w:val="0"/>
        <w:snapToGrid w:val="0"/>
        <w:spacing w:line="520" w:lineRule="exact"/>
        <w:jc w:val="center"/>
        <w:rPr>
          <w:rFonts w:ascii="Times New Roman" w:hAnsi="Times New Roman" w:eastAsia="华文中宋"/>
          <w:kern w:val="0"/>
          <w:sz w:val="40"/>
          <w:szCs w:val="28"/>
        </w:rPr>
      </w:pPr>
      <w:r>
        <w:rPr>
          <w:rFonts w:hint="eastAsia" w:ascii="Times New Roman" w:hAnsi="Times New Roman" w:eastAsia="华文中宋"/>
          <w:kern w:val="0"/>
          <w:sz w:val="40"/>
          <w:szCs w:val="28"/>
        </w:rPr>
        <w:t>第八届全国大学生化工实验大赛西南赛区报名表</w:t>
      </w:r>
    </w:p>
    <w:tbl>
      <w:tblPr>
        <w:tblStyle w:val="2"/>
        <w:tblW w:w="14362" w:type="dxa"/>
        <w:tblInd w:w="0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604"/>
        <w:gridCol w:w="1735"/>
        <w:gridCol w:w="1484"/>
        <w:gridCol w:w="992"/>
        <w:gridCol w:w="850"/>
        <w:gridCol w:w="2410"/>
        <w:gridCol w:w="1559"/>
        <w:gridCol w:w="2127"/>
        <w:gridCol w:w="1210"/>
        <w:gridCol w:w="1169"/>
        <w:gridCol w:w="222"/>
      </w:tblGrid>
      <w:tr w14:paraId="7CB8CA4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990" w:hRule="atLeast"/>
        </w:trPr>
        <w:tc>
          <w:tcPr>
            <w:tcW w:w="141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B65C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0"/>
                <w:sz w:val="40"/>
                <w:szCs w:val="40"/>
                <w14:ligatures w14:val="none"/>
              </w:rPr>
              <w:t>（填写示例）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2025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年第八届</w:t>
            </w:r>
            <w:r>
              <w:rPr>
                <w:rFonts w:hint="eastAsia" w:ascii="等线" w:hAnsi="等线" w:eastAsia="等线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“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全国化工实验大赛西南赛区</w:t>
            </w:r>
            <w:r>
              <w:rPr>
                <w:rFonts w:hint="eastAsia" w:ascii="等线" w:hAnsi="等线" w:eastAsia="等线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”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-  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40"/>
                <w:szCs w:val="40"/>
                <w14:ligatures w14:val="none"/>
              </w:rPr>
              <w:t>桂林理工大学</w:t>
            </w:r>
          </w:p>
        </w:tc>
      </w:tr>
      <w:tr w14:paraId="51101E5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5" w:hRule="atLeast"/>
        </w:trPr>
        <w:tc>
          <w:tcPr>
            <w:tcW w:w="6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33E97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  <w:t>序号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6482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参赛队伍编号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B1F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  <w:t>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D37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  <w:t>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113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  <w:t>性别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191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  <w:t>身份证号码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497D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联系电话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0F9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2"/>
                <w14:ligatures w14:val="none"/>
              </w:rPr>
              <w:t>邮箱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C44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2"/>
                <w14:ligatures w14:val="none"/>
              </w:rPr>
              <w:t>学生签名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250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  <w14:ligatures w14:val="none"/>
              </w:rPr>
              <w:t>指导教师</w:t>
            </w:r>
          </w:p>
        </w:tc>
      </w:tr>
      <w:tr w14:paraId="6FDF4AA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70" w:hRule="atLeast"/>
        </w:trPr>
        <w:tc>
          <w:tcPr>
            <w:tcW w:w="60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9EB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BC0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14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163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  <w:t>桂林理工大学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DBE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  <w:t>陈xx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EF1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BB16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34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3FB1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17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7777777777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3726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888888888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@qq.com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A270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A9C9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1DFB3FE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70" w:hRule="atLeast"/>
        </w:trPr>
        <w:tc>
          <w:tcPr>
            <w:tcW w:w="6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0B3B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AC6C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77CB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E8A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  <w:t>李xx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220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0B379EE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34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0595DF4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17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777777777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761FDA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888888888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@qq.com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A93E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6818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046AF18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70" w:hRule="atLeast"/>
        </w:trPr>
        <w:tc>
          <w:tcPr>
            <w:tcW w:w="6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E687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9786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C56C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61B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  <w:t>莫xx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9D9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42A512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34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9C361E1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17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777777777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78ED360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888888888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@qq.com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CD28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7C14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5461B71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70" w:hRule="atLeast"/>
        </w:trPr>
        <w:tc>
          <w:tcPr>
            <w:tcW w:w="60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391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E7C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  <w:t>02</w:t>
            </w:r>
          </w:p>
        </w:tc>
        <w:tc>
          <w:tcPr>
            <w:tcW w:w="14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38A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  <w:t>桂林理工大学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2E3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  <w:t>吴XX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1CD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74B346E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34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B272F03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17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777777777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9435D44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888888888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@qq.com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F3AF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75B0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775019C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70" w:hRule="atLeast"/>
        </w:trPr>
        <w:tc>
          <w:tcPr>
            <w:tcW w:w="6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A5C4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3D97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AFF8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A31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  <w:t>陈xx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34F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F8FEDED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34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A78327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17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777777777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5F31C7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888888888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@qq.com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8B7E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1F56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5166DBA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70" w:hRule="atLeast"/>
        </w:trPr>
        <w:tc>
          <w:tcPr>
            <w:tcW w:w="6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9EB1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CBEA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BCD3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6CB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  <w:t>龙xx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186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9DACC55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34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DD87DB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17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777777777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2B1D87D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888888888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  <w:t>@qq.com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1E09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04F3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71B8EA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70" w:hRule="atLeast"/>
        </w:trPr>
        <w:tc>
          <w:tcPr>
            <w:tcW w:w="60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478B243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3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3FF8577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0977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C09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481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E125F69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E31191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F25BA05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438F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9499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099713F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70" w:hRule="atLeast"/>
        </w:trPr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F47A6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07FD4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D954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3C2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688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BA80F9B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6BA437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87DC60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153C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67C7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27FE757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70" w:hRule="atLeast"/>
        </w:trPr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723D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6699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C825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2DD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39F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5165F0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EC0AFE2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284924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D454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63B9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2EE9248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70" w:hRule="atLeast"/>
        </w:trPr>
        <w:tc>
          <w:tcPr>
            <w:tcW w:w="60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6E294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323C1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934F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FC4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B09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78773D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A8330D4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F534C5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37CA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3281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0E838C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70" w:hRule="atLeast"/>
        </w:trPr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99E27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9313E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6E6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A90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3BF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0FA9AEB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15E157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772BABE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F9D7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9FBF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4CCB71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70" w:hRule="atLeast"/>
        </w:trPr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4192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5456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3893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907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19C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3A792B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475D15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CADA9A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15F7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A4A1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240EB1B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70" w:hRule="atLeast"/>
        </w:trPr>
        <w:tc>
          <w:tcPr>
            <w:tcW w:w="60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E9502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7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B3DEC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540A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CC1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5EA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F9DE22C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6FA599F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D4D05F9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F9CC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E6DF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6227F42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70" w:hRule="atLeast"/>
        </w:trPr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80051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4EE4A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7544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28A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5BF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45EC0B2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2132097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2D615F9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D87C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DD98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3BEB46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70" w:hRule="atLeast"/>
        </w:trPr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5698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F460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35E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400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32B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2E73EB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521C541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B992203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86EF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615A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70393F4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70" w:hRule="atLeast"/>
        </w:trPr>
        <w:tc>
          <w:tcPr>
            <w:tcW w:w="60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679F9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7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6245C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C195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13D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55F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7626DF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1BE04C4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C99F2E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8897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03BE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9734AE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70" w:hRule="atLeast"/>
        </w:trPr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864D9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5B441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0F77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250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9D5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DD429C9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F53B326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0C9C4E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64ED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DD65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21D19AF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70" w:hRule="atLeast"/>
        </w:trPr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A170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1631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27DF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FB3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88E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1A05E5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2610553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16008B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A198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40E7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6E6C16C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624" w:hRule="atLeast"/>
        </w:trPr>
        <w:tc>
          <w:tcPr>
            <w:tcW w:w="1414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4D8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备注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：为后续筛选便捷高效，请各高校严格按照以下要求填写表格。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1.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报名队伍少于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支，请用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开始编号；即：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1-9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2.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报名队伍多余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支，少于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100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支，请用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01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开始编号；即：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01-99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；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3.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报名队伍超过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100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支，请用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001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开始编号；即：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001-999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；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4.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报名表格的电子版和手写签名扫描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PDF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>版请发到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1045268331@qq.com; </w:t>
            </w:r>
            <w:r>
              <w:rPr>
                <w:rFonts w:hint="eastAsia" w:ascii="宋体" w:hAnsi="宋体" w:eastAsia="宋体" w:cs="Times New Roman"/>
                <w:color w:val="FF0000"/>
                <w:kern w:val="0"/>
                <w:sz w:val="28"/>
                <w:szCs w:val="28"/>
                <w14:ligatures w14:val="none"/>
              </w:rPr>
              <w:t>手写签名的纸质版，比赛时现场交到会务组留存。</w:t>
            </w:r>
            <w:r>
              <w:rPr>
                <w:rFonts w:hint="eastAsia" w:ascii="宋体" w:hAnsi="宋体" w:eastAsia="宋体" w:cs="Times New Roman"/>
                <w:color w:val="FF0000"/>
                <w:kern w:val="0"/>
                <w:sz w:val="28"/>
                <w:szCs w:val="28"/>
                <w14:ligatures w14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14:ligatures w14:val="none"/>
              </w:rPr>
              <w:t>5.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14:ligatures w14:val="none"/>
              </w:rPr>
              <w:t>电子版命名示例：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8"/>
                <w:szCs w:val="28"/>
                <w14:ligatures w14:val="none"/>
              </w:rPr>
              <w:t>97</w:t>
            </w:r>
            <w:r>
              <w:rPr>
                <w:rFonts w:hint="eastAsia" w:ascii="宋体" w:hAnsi="宋体" w:eastAsia="宋体" w:cs="Times New Roman"/>
                <w:color w:val="FF0000"/>
                <w:kern w:val="0"/>
                <w:sz w:val="28"/>
                <w:szCs w:val="28"/>
                <w14:ligatures w14:val="none"/>
              </w:rPr>
              <w:t>支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8"/>
                <w:szCs w:val="28"/>
                <w14:ligatures w14:val="none"/>
              </w:rPr>
              <w:t>-</w:t>
            </w:r>
            <w:r>
              <w:rPr>
                <w:rFonts w:hint="eastAsia" w:ascii="宋体" w:hAnsi="宋体" w:eastAsia="宋体" w:cs="Times New Roman"/>
                <w:color w:val="FF0000"/>
                <w:kern w:val="0"/>
                <w:sz w:val="28"/>
                <w:szCs w:val="28"/>
                <w14:ligatures w14:val="none"/>
              </w:rPr>
              <w:t>桂林理工大学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8"/>
                <w:szCs w:val="28"/>
                <w14:ligatures w14:val="none"/>
              </w:rPr>
              <w:t>-2025</w:t>
            </w:r>
            <w:r>
              <w:rPr>
                <w:rFonts w:hint="eastAsia" w:ascii="宋体" w:hAnsi="宋体" w:eastAsia="宋体" w:cs="Times New Roman"/>
                <w:color w:val="FF0000"/>
                <w:kern w:val="0"/>
                <w:sz w:val="28"/>
                <w:szCs w:val="28"/>
                <w14:ligatures w14:val="none"/>
              </w:rPr>
              <w:t>年第八届全国大学生化工实验大赛报名信息表</w:t>
            </w:r>
          </w:p>
        </w:tc>
      </w:tr>
      <w:tr w14:paraId="3D4BD44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414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2534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221E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1152259">
      <w:pPr>
        <w:spacing w:after="0" w:line="620" w:lineRule="exact"/>
        <w:rPr>
          <w:rFonts w:ascii="Times New Roman" w:hAnsi="Times New Roman" w:eastAsia="仿宋" w:cs="Times New Roman"/>
          <w:sz w:val="32"/>
          <w:szCs w:val="32"/>
          <w14:ligatures w14:val="none"/>
        </w:rPr>
      </w:pPr>
    </w:p>
    <w:p w14:paraId="47CE3A26">
      <w:bookmarkStart w:id="0" w:name="_GoBack"/>
      <w:bookmarkEnd w:id="0"/>
    </w:p>
    <w:sectPr>
      <w:pgSz w:w="16838" w:h="11906" w:orient="landscape"/>
      <w:pgMar w:top="1474" w:right="1588" w:bottom="147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64758"/>
    <w:rsid w:val="1376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2025-04-29T08:24:00Z</dcterms:created>
  <dc:creator>高栗子</dc:creator>
  <cp:lastModifiedBy>高栗子</cp:lastModifiedBy>
  <dcterms:modified xsi:type="dcterms:W3CDTF">2025-04-29T08:25:03Z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63BDEFCAC3B0491F8B447E90153FF9A2_11</vt:lpwstr>
  </property>
  <property fmtid="{D5CDD505-2E9C-101B-9397-08002B2CF9AE}" pid="4" name="KSOTemplateDocerSaveRecord">
    <vt:lpwstr>eyJoZGlkIjoiYmE1ODM1OGU0YjQyYjhlMGRmZWMxODhjZjczMDBkYzMiLCJ1c2VySWQiOiIzODYxNDE1MTEifQ==</vt:lpwstr>
  </property>
</Properties>
</file>